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B41" w:rsidRDefault="00D30B41" w:rsidP="00D30B41">
      <w:pPr>
        <w:pStyle w:val="Titel"/>
        <w:pBdr>
          <w:bottom w:val="single" w:sz="8" w:space="0" w:color="4F81BD" w:themeColor="accent1"/>
        </w:pBdr>
      </w:pPr>
      <w:bookmarkStart w:id="0" w:name="_GoBack"/>
      <w:bookmarkEnd w:id="0"/>
      <w:r>
        <w:t xml:space="preserve">         Das Blaue Band der </w:t>
      </w:r>
      <w:proofErr w:type="spellStart"/>
      <w:r>
        <w:t>Goitzsche</w:t>
      </w:r>
      <w:proofErr w:type="spellEnd"/>
    </w:p>
    <w:p w:rsidR="00D30B41" w:rsidRPr="008D5CF2" w:rsidRDefault="008A276B" w:rsidP="008D5CF2">
      <w:pPr>
        <w:rPr>
          <w:b/>
          <w:i/>
          <w:sz w:val="32"/>
          <w:szCs w:val="32"/>
        </w:rPr>
      </w:pPr>
      <w:r>
        <w:t xml:space="preserve">                        </w:t>
      </w:r>
      <w:r>
        <w:rPr>
          <w:sz w:val="28"/>
          <w:szCs w:val="28"/>
        </w:rPr>
        <w:t xml:space="preserve">                      </w:t>
      </w:r>
      <w:r w:rsidRPr="008A276B">
        <w:rPr>
          <w:b/>
          <w:i/>
          <w:sz w:val="32"/>
          <w:szCs w:val="32"/>
        </w:rPr>
        <w:t>„Ausschreibung</w:t>
      </w:r>
      <w:r w:rsidR="007F7B52">
        <w:rPr>
          <w:b/>
          <w:i/>
          <w:sz w:val="32"/>
          <w:szCs w:val="32"/>
        </w:rPr>
        <w:t xml:space="preserve">   04./05.06.2016</w:t>
      </w:r>
      <w:r w:rsidRPr="008A276B">
        <w:rPr>
          <w:b/>
          <w:i/>
          <w:sz w:val="32"/>
          <w:szCs w:val="32"/>
        </w:rPr>
        <w:t>“</w:t>
      </w:r>
    </w:p>
    <w:p w:rsidR="00050859" w:rsidRPr="00D30B41" w:rsidRDefault="00050859" w:rsidP="00050859">
      <w:pPr>
        <w:pStyle w:val="berschrift1"/>
        <w:rPr>
          <w:i/>
        </w:rPr>
      </w:pPr>
      <w:r w:rsidRPr="00D30B41">
        <w:rPr>
          <w:i/>
        </w:rPr>
        <w:t xml:space="preserve">Die Regatta um das schnellste Schiff am </w:t>
      </w:r>
      <w:r w:rsidR="005D61D2">
        <w:rPr>
          <w:i/>
        </w:rPr>
        <w:t>„</w:t>
      </w:r>
      <w:r w:rsidRPr="00D30B41">
        <w:rPr>
          <w:i/>
        </w:rPr>
        <w:t>Bitterfelder Meer</w:t>
      </w:r>
      <w:r w:rsidR="005D61D2">
        <w:rPr>
          <w:i/>
        </w:rPr>
        <w:t>“</w:t>
      </w:r>
    </w:p>
    <w:p w:rsidR="00050859" w:rsidRDefault="00050859" w:rsidP="00050859"/>
    <w:p w:rsidR="00050859" w:rsidRPr="00DE2071" w:rsidRDefault="00050859" w:rsidP="00DE2071">
      <w:pPr>
        <w:spacing w:after="0"/>
      </w:pPr>
    </w:p>
    <w:p w:rsidR="00050859" w:rsidRPr="00DE2071" w:rsidRDefault="00050859" w:rsidP="00DE2071">
      <w:pPr>
        <w:spacing w:after="120" w:line="240" w:lineRule="auto"/>
      </w:pPr>
      <w:r w:rsidRPr="00DE2071">
        <w:rPr>
          <w:b/>
        </w:rPr>
        <w:t>Veranstalter:</w:t>
      </w:r>
      <w:r w:rsidRPr="00DE2071">
        <w:t xml:space="preserve">             </w:t>
      </w:r>
      <w:r w:rsidR="00F55A7C" w:rsidRPr="00DE2071">
        <w:t xml:space="preserve"> </w:t>
      </w:r>
      <w:r w:rsidRPr="00DE2071">
        <w:t>WSC Friedersdorf e.V.</w:t>
      </w:r>
    </w:p>
    <w:p w:rsidR="00050859" w:rsidRPr="00DE2071" w:rsidRDefault="00050859" w:rsidP="00DE2071">
      <w:pPr>
        <w:spacing w:after="120" w:line="240" w:lineRule="auto"/>
      </w:pPr>
      <w:r w:rsidRPr="00DE2071">
        <w:rPr>
          <w:b/>
        </w:rPr>
        <w:t>Meldestelle:</w:t>
      </w:r>
      <w:r w:rsidR="00F55A7C" w:rsidRPr="00DE2071">
        <w:rPr>
          <w:b/>
        </w:rPr>
        <w:t xml:space="preserve">                </w:t>
      </w:r>
      <w:r w:rsidR="00D30B41" w:rsidRPr="00DE2071">
        <w:t>Grit Burkhardt, Hauptstraße 33</w:t>
      </w:r>
      <w:r w:rsidR="0037066C">
        <w:t>,</w:t>
      </w:r>
      <w:r w:rsidR="00D30B41" w:rsidRPr="00DE2071">
        <w:t xml:space="preserve"> 06792 </w:t>
      </w:r>
      <w:proofErr w:type="spellStart"/>
      <w:r w:rsidR="00D30B41" w:rsidRPr="00DE2071">
        <w:t>Sandersdorf</w:t>
      </w:r>
      <w:r w:rsidR="003D1995">
        <w:t>-Brehna</w:t>
      </w:r>
      <w:proofErr w:type="spellEnd"/>
    </w:p>
    <w:p w:rsidR="00DE2071" w:rsidRPr="00DE2071" w:rsidRDefault="00DE2071" w:rsidP="00DE2071">
      <w:pPr>
        <w:spacing w:after="120" w:line="240" w:lineRule="auto"/>
      </w:pPr>
      <w:r w:rsidRPr="00DE2071">
        <w:t xml:space="preserve">                                       Anmeldeformular:  www.wsc-segler.de</w:t>
      </w:r>
    </w:p>
    <w:p w:rsidR="00986EAC" w:rsidRPr="00DE2071" w:rsidRDefault="00986EAC" w:rsidP="00DE2071">
      <w:pPr>
        <w:spacing w:after="120" w:line="240" w:lineRule="auto"/>
      </w:pPr>
      <w:r w:rsidRPr="00DE2071">
        <w:t xml:space="preserve">                                       Tel:        03493/</w:t>
      </w:r>
      <w:r w:rsidR="0037066C">
        <w:t xml:space="preserve"> </w:t>
      </w:r>
      <w:r w:rsidRPr="00DE2071">
        <w:t>88 328</w:t>
      </w:r>
    </w:p>
    <w:p w:rsidR="00986EAC" w:rsidRPr="00DE2071" w:rsidRDefault="00986EAC" w:rsidP="00DE2071">
      <w:pPr>
        <w:spacing w:after="120" w:line="240" w:lineRule="auto"/>
      </w:pPr>
      <w:r w:rsidRPr="00DE2071">
        <w:t xml:space="preserve">                                       Fax:       03493/</w:t>
      </w:r>
      <w:r w:rsidR="0037066C">
        <w:t xml:space="preserve"> </w:t>
      </w:r>
      <w:r w:rsidRPr="00DE2071">
        <w:t>820 120</w:t>
      </w:r>
    </w:p>
    <w:p w:rsidR="00986EAC" w:rsidRPr="00DE2071" w:rsidRDefault="00986EAC" w:rsidP="00DE2071">
      <w:pPr>
        <w:spacing w:after="120" w:line="240" w:lineRule="auto"/>
      </w:pPr>
      <w:r w:rsidRPr="00DE2071">
        <w:t xml:space="preserve">                                       </w:t>
      </w:r>
      <w:proofErr w:type="spellStart"/>
      <w:r w:rsidRPr="00DE2071">
        <w:t>e-mail</w:t>
      </w:r>
      <w:proofErr w:type="spellEnd"/>
      <w:r w:rsidRPr="00DE2071">
        <w:t>:  Fahr</w:t>
      </w:r>
      <w:r w:rsidR="003D1995">
        <w:t>ten</w:t>
      </w:r>
      <w:r w:rsidRPr="00DE2071">
        <w:t>wettbewerb@wsc-segler.de</w:t>
      </w:r>
    </w:p>
    <w:p w:rsidR="00050859" w:rsidRPr="00DE2071" w:rsidRDefault="00050859" w:rsidP="00DE2071">
      <w:pPr>
        <w:spacing w:after="120" w:line="240" w:lineRule="auto"/>
      </w:pPr>
      <w:r w:rsidRPr="00DE2071">
        <w:rPr>
          <w:b/>
        </w:rPr>
        <w:t xml:space="preserve">Meldegeld:                </w:t>
      </w:r>
      <w:r w:rsidR="0098721C" w:rsidRPr="00DE2071">
        <w:rPr>
          <w:b/>
        </w:rPr>
        <w:t xml:space="preserve"> </w:t>
      </w:r>
      <w:r w:rsidRPr="00DE2071">
        <w:rPr>
          <w:b/>
        </w:rPr>
        <w:t xml:space="preserve"> </w:t>
      </w:r>
      <w:r w:rsidR="00192913">
        <w:t>30</w:t>
      </w:r>
      <w:r w:rsidR="00986EAC" w:rsidRPr="00DE2071">
        <w:t>,-</w:t>
      </w:r>
      <w:r w:rsidR="0037066C">
        <w:t xml:space="preserve"> </w:t>
      </w:r>
      <w:r w:rsidR="00986EAC" w:rsidRPr="00DE2071">
        <w:t xml:space="preserve">€ </w:t>
      </w:r>
      <w:r w:rsidR="007F7B52">
        <w:t xml:space="preserve">für Zweimannboote </w:t>
      </w:r>
      <w:r w:rsidRPr="00DE2071">
        <w:t>/ 15</w:t>
      </w:r>
      <w:r w:rsidR="00986EAC" w:rsidRPr="00DE2071">
        <w:t>,-</w:t>
      </w:r>
      <w:r w:rsidR="0037066C">
        <w:t xml:space="preserve"> </w:t>
      </w:r>
      <w:r w:rsidRPr="00DE2071">
        <w:t>€ für</w:t>
      </w:r>
      <w:r w:rsidR="00887EB5">
        <w:t xml:space="preserve"> </w:t>
      </w:r>
      <w:proofErr w:type="spellStart"/>
      <w:r w:rsidR="00887EB5">
        <w:t>Einhandboote</w:t>
      </w:r>
      <w:proofErr w:type="spellEnd"/>
    </w:p>
    <w:p w:rsidR="00DE2071" w:rsidRPr="00DE2071" w:rsidRDefault="00DE2071" w:rsidP="00DE2071">
      <w:pPr>
        <w:spacing w:after="120" w:line="240" w:lineRule="auto"/>
      </w:pPr>
      <w:r w:rsidRPr="00DE2071">
        <w:t xml:space="preserve">                                       Inklusive </w:t>
      </w:r>
      <w:r w:rsidR="00192913">
        <w:t>Grillaben</w:t>
      </w:r>
      <w:r w:rsidR="00887EB5">
        <w:t>d</w:t>
      </w:r>
    </w:p>
    <w:p w:rsidR="004C6039" w:rsidRPr="00DE2071" w:rsidRDefault="00050859" w:rsidP="00DE2071">
      <w:pPr>
        <w:spacing w:after="120" w:line="240" w:lineRule="auto"/>
      </w:pPr>
      <w:r w:rsidRPr="00DE2071">
        <w:rPr>
          <w:b/>
        </w:rPr>
        <w:t xml:space="preserve">Teilnehmer: </w:t>
      </w:r>
      <w:r w:rsidRPr="00DE2071">
        <w:t xml:space="preserve">               </w:t>
      </w:r>
      <w:r w:rsidR="0098721C" w:rsidRPr="00DE2071">
        <w:t xml:space="preserve"> </w:t>
      </w:r>
      <w:r w:rsidR="004C6039" w:rsidRPr="00DE2071">
        <w:t>- a</w:t>
      </w:r>
      <w:r w:rsidRPr="00DE2071">
        <w:t xml:space="preserve">lle Segelboote mit DSV  </w:t>
      </w:r>
      <w:proofErr w:type="spellStart"/>
      <w:r w:rsidRPr="00DE2071">
        <w:t>Yardstickzahl</w:t>
      </w:r>
      <w:proofErr w:type="spellEnd"/>
      <w:r w:rsidR="004C6039" w:rsidRPr="00DE2071">
        <w:t xml:space="preserve">. </w:t>
      </w:r>
    </w:p>
    <w:p w:rsidR="00050859" w:rsidRPr="00DE2071" w:rsidRDefault="004C6039" w:rsidP="00DE2071">
      <w:pPr>
        <w:spacing w:after="120" w:line="240" w:lineRule="auto"/>
      </w:pPr>
      <w:r w:rsidRPr="00DE2071">
        <w:t xml:space="preserve">                                       -</w:t>
      </w:r>
      <w:r w:rsidR="0037066C">
        <w:t xml:space="preserve"> </w:t>
      </w:r>
      <w:r w:rsidRPr="00DE2071">
        <w:t>Steuermann muss im Besitz von SBF-Binnen für Segeln sein</w:t>
      </w:r>
    </w:p>
    <w:p w:rsidR="004C6039" w:rsidRPr="00DE2071" w:rsidRDefault="004C6039" w:rsidP="00DE2071">
      <w:pPr>
        <w:spacing w:after="120" w:line="240" w:lineRule="auto"/>
      </w:pPr>
      <w:r w:rsidRPr="00DE2071">
        <w:t xml:space="preserve">                                       -</w:t>
      </w:r>
      <w:r w:rsidR="0037066C">
        <w:t xml:space="preserve"> </w:t>
      </w:r>
      <w:r w:rsidRPr="00DE2071">
        <w:t xml:space="preserve">Boot muss </w:t>
      </w:r>
      <w:r w:rsidR="00D43C53" w:rsidRPr="00DE2071">
        <w:t>h</w:t>
      </w:r>
      <w:r w:rsidRPr="00DE2071">
        <w:t>aftpflichtversichert sein</w:t>
      </w:r>
    </w:p>
    <w:p w:rsidR="00050859" w:rsidRPr="00DE2071" w:rsidRDefault="00D43C53" w:rsidP="00DE2071">
      <w:pPr>
        <w:spacing w:after="120" w:line="240" w:lineRule="auto"/>
      </w:pPr>
      <w:r w:rsidRPr="00DE2071">
        <w:rPr>
          <w:b/>
        </w:rPr>
        <w:t>R</w:t>
      </w:r>
      <w:r w:rsidR="00050859" w:rsidRPr="00DE2071">
        <w:rPr>
          <w:b/>
        </w:rPr>
        <w:t xml:space="preserve">evier und Bahnen:  </w:t>
      </w:r>
      <w:r w:rsidR="0098721C" w:rsidRPr="00DE2071">
        <w:rPr>
          <w:b/>
        </w:rPr>
        <w:t xml:space="preserve"> </w:t>
      </w:r>
      <w:r w:rsidR="00050859" w:rsidRPr="00DE2071">
        <w:t>gemäß Segelanweisung</w:t>
      </w:r>
      <w:r w:rsidRPr="00DE2071">
        <w:t xml:space="preserve">      </w:t>
      </w:r>
      <w:r w:rsidRPr="00DE2071">
        <w:tab/>
      </w:r>
      <w:r w:rsidRPr="00DE2071">
        <w:tab/>
        <w:t xml:space="preserve">            </w:t>
      </w:r>
    </w:p>
    <w:p w:rsidR="005D61D2" w:rsidRPr="00DE2071" w:rsidRDefault="00050859" w:rsidP="00DE2071">
      <w:pPr>
        <w:spacing w:after="120" w:line="240" w:lineRule="auto"/>
      </w:pPr>
      <w:r w:rsidRPr="00DE2071">
        <w:rPr>
          <w:b/>
        </w:rPr>
        <w:t>Wertung:</w:t>
      </w:r>
      <w:r w:rsidR="00986EAC" w:rsidRPr="00DE2071">
        <w:t xml:space="preserve">                    </w:t>
      </w:r>
      <w:r w:rsidR="0098721C" w:rsidRPr="00DE2071">
        <w:t xml:space="preserve"> </w:t>
      </w:r>
      <w:r w:rsidR="00986EAC" w:rsidRPr="00DE2071">
        <w:t xml:space="preserve"> </w:t>
      </w:r>
      <w:r w:rsidR="007F7B52">
        <w:t xml:space="preserve">Wertung nach DSV </w:t>
      </w:r>
      <w:proofErr w:type="spellStart"/>
      <w:r w:rsidR="007F7B52">
        <w:t>Yardstick</w:t>
      </w:r>
      <w:proofErr w:type="spellEnd"/>
      <w:r w:rsidR="007F7B52">
        <w:t xml:space="preserve"> 2016</w:t>
      </w:r>
    </w:p>
    <w:p w:rsidR="00050859" w:rsidRPr="00DE2071" w:rsidRDefault="005D61D2" w:rsidP="00DE2071">
      <w:pPr>
        <w:spacing w:after="120" w:line="240" w:lineRule="auto"/>
      </w:pPr>
      <w:r w:rsidRPr="00DE2071">
        <w:rPr>
          <w:b/>
        </w:rPr>
        <w:t>Startzeit</w:t>
      </w:r>
      <w:r w:rsidR="00050859" w:rsidRPr="00DE2071">
        <w:rPr>
          <w:b/>
        </w:rPr>
        <w:t>:</w:t>
      </w:r>
      <w:r w:rsidR="00050859" w:rsidRPr="00DE2071">
        <w:t xml:space="preserve">                 </w:t>
      </w:r>
      <w:r w:rsidR="00986EAC" w:rsidRPr="00DE2071">
        <w:t xml:space="preserve">   </w:t>
      </w:r>
      <w:r w:rsidRPr="00DE2071">
        <w:t xml:space="preserve">  </w:t>
      </w:r>
      <w:r w:rsidR="00986EAC" w:rsidRPr="00DE2071">
        <w:t xml:space="preserve"> </w:t>
      </w:r>
      <w:r w:rsidR="00050859" w:rsidRPr="00DE2071">
        <w:t xml:space="preserve">Sonnabend, den </w:t>
      </w:r>
      <w:r w:rsidRPr="00DE2071">
        <w:t xml:space="preserve"> </w:t>
      </w:r>
      <w:r w:rsidR="007F7B52">
        <w:t>04</w:t>
      </w:r>
      <w:r w:rsidR="00887EB5">
        <w:t>.</w:t>
      </w:r>
      <w:r w:rsidR="00BC1A9B">
        <w:t>Juni</w:t>
      </w:r>
      <w:r w:rsidR="00887EB5">
        <w:t xml:space="preserve"> </w:t>
      </w:r>
      <w:r w:rsidR="00050859" w:rsidRPr="00DE2071">
        <w:t xml:space="preserve"> 201</w:t>
      </w:r>
      <w:r w:rsidR="007F7B52">
        <w:t>6</w:t>
      </w:r>
      <w:r w:rsidR="00050859" w:rsidRPr="00DE2071">
        <w:t>, 14.00Uhr</w:t>
      </w:r>
    </w:p>
    <w:p w:rsidR="00DE2071" w:rsidRPr="00DE2071" w:rsidRDefault="00DE2071" w:rsidP="00DE2071">
      <w:pPr>
        <w:spacing w:after="120" w:line="240" w:lineRule="auto"/>
      </w:pPr>
      <w:r w:rsidRPr="00DE2071">
        <w:t xml:space="preserve">                                        Steuermannsbesprechung  13</w:t>
      </w:r>
      <w:r w:rsidR="0037066C">
        <w:t>.00</w:t>
      </w:r>
      <w:r w:rsidRPr="00DE2071">
        <w:t xml:space="preserve"> Uhr</w:t>
      </w:r>
    </w:p>
    <w:p w:rsidR="00050859" w:rsidRPr="00192913" w:rsidRDefault="00050859" w:rsidP="00DE2071">
      <w:pPr>
        <w:spacing w:after="120" w:line="240" w:lineRule="auto"/>
        <w:rPr>
          <w:lang w:val="en-US"/>
        </w:rPr>
      </w:pPr>
      <w:proofErr w:type="spellStart"/>
      <w:r w:rsidRPr="00192913">
        <w:rPr>
          <w:b/>
          <w:lang w:val="en-US"/>
        </w:rPr>
        <w:t>Regattabüro</w:t>
      </w:r>
      <w:proofErr w:type="spellEnd"/>
      <w:r w:rsidRPr="00192913">
        <w:rPr>
          <w:b/>
          <w:lang w:val="en-US"/>
        </w:rPr>
        <w:t xml:space="preserve">:      </w:t>
      </w:r>
      <w:r w:rsidRPr="00192913">
        <w:rPr>
          <w:lang w:val="en-US"/>
        </w:rPr>
        <w:t xml:space="preserve">        </w:t>
      </w:r>
      <w:r w:rsidR="0098721C" w:rsidRPr="00192913">
        <w:rPr>
          <w:lang w:val="en-US"/>
        </w:rPr>
        <w:t xml:space="preserve"> </w:t>
      </w:r>
      <w:r w:rsidRPr="00192913">
        <w:rPr>
          <w:lang w:val="en-US"/>
        </w:rPr>
        <w:t>WSC Friedersdorf (</w:t>
      </w:r>
      <w:r w:rsidR="00BC1A9B">
        <w:rPr>
          <w:lang w:val="en-US"/>
        </w:rPr>
        <w:t xml:space="preserve">am </w:t>
      </w:r>
      <w:proofErr w:type="spellStart"/>
      <w:r w:rsidRPr="00192913">
        <w:rPr>
          <w:lang w:val="en-US"/>
        </w:rPr>
        <w:t>Goitzsche</w:t>
      </w:r>
      <w:proofErr w:type="spellEnd"/>
      <w:r w:rsidRPr="00192913">
        <w:rPr>
          <w:lang w:val="en-US"/>
        </w:rPr>
        <w:t xml:space="preserve"> Camp)</w:t>
      </w:r>
    </w:p>
    <w:p w:rsidR="0098721C" w:rsidRPr="00DE2071" w:rsidRDefault="00050859" w:rsidP="00DE2071">
      <w:pPr>
        <w:spacing w:after="120" w:line="240" w:lineRule="auto"/>
      </w:pPr>
      <w:r w:rsidRPr="00DE2071">
        <w:rPr>
          <w:b/>
        </w:rPr>
        <w:t xml:space="preserve">Segelanweisungen: </w:t>
      </w:r>
      <w:r w:rsidRPr="00DE2071">
        <w:t xml:space="preserve"> </w:t>
      </w:r>
      <w:r w:rsidR="0098721C" w:rsidRPr="00DE2071">
        <w:t xml:space="preserve">  </w:t>
      </w:r>
      <w:r w:rsidR="00DE2071" w:rsidRPr="00DE2071">
        <w:t xml:space="preserve">siehe </w:t>
      </w:r>
      <w:hyperlink r:id="rId5" w:history="1">
        <w:r w:rsidR="00DE2071" w:rsidRPr="00DE2071">
          <w:rPr>
            <w:rStyle w:val="Link"/>
          </w:rPr>
          <w:t>www.wsc-segler.de</w:t>
        </w:r>
      </w:hyperlink>
    </w:p>
    <w:p w:rsidR="00DE2071" w:rsidRPr="00DE2071" w:rsidRDefault="00DE2071" w:rsidP="00DE2071">
      <w:pPr>
        <w:spacing w:after="120" w:line="240" w:lineRule="auto"/>
      </w:pPr>
      <w:r w:rsidRPr="00DE2071">
        <w:t xml:space="preserve">                                        Aushang am W</w:t>
      </w:r>
      <w:r w:rsidR="00887EB5">
        <w:t xml:space="preserve">SC Büro im </w:t>
      </w:r>
      <w:proofErr w:type="spellStart"/>
      <w:r w:rsidR="00887EB5">
        <w:t>Goitsche</w:t>
      </w:r>
      <w:proofErr w:type="spellEnd"/>
      <w:r w:rsidR="00887EB5">
        <w:t xml:space="preserve"> Camp </w:t>
      </w:r>
    </w:p>
    <w:p w:rsidR="008D5CF2" w:rsidRDefault="0098721C" w:rsidP="00DE2071">
      <w:pPr>
        <w:spacing w:after="120" w:line="240" w:lineRule="auto"/>
      </w:pPr>
      <w:r w:rsidRPr="00DE2071">
        <w:rPr>
          <w:b/>
        </w:rPr>
        <w:t xml:space="preserve">Wettfahrt:                    </w:t>
      </w:r>
      <w:r w:rsidR="00887EB5">
        <w:t xml:space="preserve"> 2 Wettfahrten am Samstag, </w:t>
      </w:r>
      <w:r w:rsidR="008D5CF2">
        <w:t xml:space="preserve"> </w:t>
      </w:r>
      <w:r w:rsidR="00887EB5">
        <w:t>1. Start 14.00</w:t>
      </w:r>
      <w:r w:rsidR="008D5CF2">
        <w:t xml:space="preserve"> Uhr</w:t>
      </w:r>
    </w:p>
    <w:p w:rsidR="0098721C" w:rsidRPr="00DE2071" w:rsidRDefault="008D5CF2" w:rsidP="008D5CF2">
      <w:pPr>
        <w:tabs>
          <w:tab w:val="left" w:pos="1985"/>
        </w:tabs>
        <w:spacing w:after="120" w:line="240" w:lineRule="auto"/>
        <w:ind w:firstLine="708"/>
      </w:pPr>
      <w:r>
        <w:tab/>
      </w:r>
      <w:r w:rsidR="00887EB5">
        <w:t xml:space="preserve">1 Wettfahrt </w:t>
      </w:r>
      <w:r>
        <w:t xml:space="preserve">am </w:t>
      </w:r>
      <w:r w:rsidR="00887EB5">
        <w:t>Sonntag, Start 10.</w:t>
      </w:r>
      <w:r>
        <w:t>3</w:t>
      </w:r>
      <w:r w:rsidR="00887EB5">
        <w:t>0</w:t>
      </w:r>
      <w:r>
        <w:t xml:space="preserve"> Uhr</w:t>
      </w:r>
    </w:p>
    <w:p w:rsidR="0098721C" w:rsidRPr="00DE2071" w:rsidRDefault="0098721C" w:rsidP="00DE2071">
      <w:pPr>
        <w:spacing w:after="120" w:line="240" w:lineRule="auto"/>
      </w:pPr>
      <w:r w:rsidRPr="00DE2071">
        <w:rPr>
          <w:b/>
        </w:rPr>
        <w:t xml:space="preserve">Siegerehrung:              </w:t>
      </w:r>
      <w:r w:rsidRPr="00DE2071">
        <w:t xml:space="preserve"> </w:t>
      </w:r>
      <w:r w:rsidR="00887EB5">
        <w:t>im Anschluss nach der letzten Wettfahrt</w:t>
      </w:r>
    </w:p>
    <w:p w:rsidR="0098721C" w:rsidRPr="00DE2071" w:rsidRDefault="0098721C" w:rsidP="00DE2071">
      <w:pPr>
        <w:spacing w:after="120" w:line="240" w:lineRule="auto"/>
      </w:pPr>
      <w:r w:rsidRPr="00DE2071">
        <w:rPr>
          <w:b/>
        </w:rPr>
        <w:t xml:space="preserve">Preise:               </w:t>
      </w:r>
      <w:r w:rsidRPr="00DE2071">
        <w:t xml:space="preserve">             Wanderpokal für die schnellste Yacht nach berechneter Zeit.</w:t>
      </w:r>
    </w:p>
    <w:p w:rsidR="0098721C" w:rsidRPr="00DE2071" w:rsidRDefault="0098721C" w:rsidP="00DE2071">
      <w:pPr>
        <w:spacing w:after="120" w:line="240" w:lineRule="auto"/>
      </w:pPr>
      <w:r w:rsidRPr="00DE2071">
        <w:t xml:space="preserve">         </w:t>
      </w:r>
      <w:r w:rsidR="00986EAC" w:rsidRPr="00DE2071">
        <w:t xml:space="preserve">                                </w:t>
      </w:r>
      <w:r w:rsidRPr="00DE2071">
        <w:t>Urkunde für Platz 1-6</w:t>
      </w:r>
      <w:r w:rsidR="00F55A7C" w:rsidRPr="00DE2071">
        <w:t>.</w:t>
      </w:r>
    </w:p>
    <w:p w:rsidR="00050859" w:rsidRPr="00DE2071" w:rsidRDefault="0098721C" w:rsidP="00DE2071">
      <w:pPr>
        <w:spacing w:after="120" w:line="240" w:lineRule="auto"/>
      </w:pPr>
      <w:r w:rsidRPr="00DE2071">
        <w:t xml:space="preserve">          </w:t>
      </w:r>
      <w:r w:rsidR="00986EAC" w:rsidRPr="00DE2071">
        <w:t xml:space="preserve">                               </w:t>
      </w:r>
      <w:r w:rsidRPr="00DE2071">
        <w:t>Sachpreise für alle teilnehmenden Mannschaften</w:t>
      </w:r>
      <w:r w:rsidR="00F55A7C" w:rsidRPr="00DE2071">
        <w:t>.</w:t>
      </w:r>
      <w:r w:rsidRPr="00DE2071">
        <w:t xml:space="preserve">             </w:t>
      </w:r>
    </w:p>
    <w:p w:rsidR="00DE2071" w:rsidRPr="00DE2071" w:rsidRDefault="00986EAC" w:rsidP="00DE2071">
      <w:pPr>
        <w:spacing w:after="120" w:line="240" w:lineRule="auto"/>
      </w:pPr>
      <w:r w:rsidRPr="00DE2071">
        <w:rPr>
          <w:b/>
        </w:rPr>
        <w:t xml:space="preserve">Haftung:                         </w:t>
      </w:r>
      <w:r w:rsidRPr="00DE2071">
        <w:t>Der WSC</w:t>
      </w:r>
      <w:r w:rsidR="005D61D2" w:rsidRPr="00DE2071">
        <w:t xml:space="preserve"> Friedersdorf </w:t>
      </w:r>
      <w:r w:rsidR="00DE2071" w:rsidRPr="00DE2071">
        <w:t xml:space="preserve"> schließt jede Haftung aus</w:t>
      </w:r>
      <w:r w:rsidR="0037066C">
        <w:t xml:space="preserve">, </w:t>
      </w:r>
      <w:r w:rsidR="00DE2071" w:rsidRPr="00DE2071">
        <w:t xml:space="preserve">zu Wasser und zu Land,               </w:t>
      </w:r>
    </w:p>
    <w:p w:rsidR="00DE2071" w:rsidRPr="00DE2071" w:rsidRDefault="00DE2071" w:rsidP="00DE2071">
      <w:pPr>
        <w:spacing w:after="120" w:line="240" w:lineRule="auto"/>
      </w:pPr>
      <w:r w:rsidRPr="00DE2071">
        <w:t xml:space="preserve">                                          an Mannschaft </w:t>
      </w:r>
      <w:r w:rsidR="0037066C">
        <w:t>und</w:t>
      </w:r>
      <w:r w:rsidRPr="00DE2071">
        <w:t xml:space="preserve"> Material.</w:t>
      </w:r>
    </w:p>
    <w:p w:rsidR="00986EAC" w:rsidRPr="00DE2071" w:rsidRDefault="00DE2071" w:rsidP="00DE2071">
      <w:pPr>
        <w:spacing w:after="120" w:line="240" w:lineRule="auto"/>
      </w:pPr>
      <w:r w:rsidRPr="00DE2071">
        <w:t xml:space="preserve">                                          Jeder Teilnehmer segelt auf eigene Gefahr. </w:t>
      </w:r>
    </w:p>
    <w:sectPr w:rsidR="00986EAC" w:rsidRPr="00DE2071" w:rsidSect="009042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59"/>
    <w:rsid w:val="00025DE8"/>
    <w:rsid w:val="000372AB"/>
    <w:rsid w:val="00050859"/>
    <w:rsid w:val="00192913"/>
    <w:rsid w:val="0037066C"/>
    <w:rsid w:val="003D1995"/>
    <w:rsid w:val="00492778"/>
    <w:rsid w:val="004C6039"/>
    <w:rsid w:val="005043DD"/>
    <w:rsid w:val="00537A46"/>
    <w:rsid w:val="005D61D2"/>
    <w:rsid w:val="005E34D4"/>
    <w:rsid w:val="00701176"/>
    <w:rsid w:val="007F7B52"/>
    <w:rsid w:val="00887A37"/>
    <w:rsid w:val="00887EB5"/>
    <w:rsid w:val="008A276B"/>
    <w:rsid w:val="008A6EE1"/>
    <w:rsid w:val="008D5CF2"/>
    <w:rsid w:val="00904224"/>
    <w:rsid w:val="009678B4"/>
    <w:rsid w:val="00986EAC"/>
    <w:rsid w:val="0098721C"/>
    <w:rsid w:val="00A534CB"/>
    <w:rsid w:val="00B94620"/>
    <w:rsid w:val="00BC1A9B"/>
    <w:rsid w:val="00BD147A"/>
    <w:rsid w:val="00D30B41"/>
    <w:rsid w:val="00D43C53"/>
    <w:rsid w:val="00DE2071"/>
    <w:rsid w:val="00E25ACE"/>
    <w:rsid w:val="00E93FD8"/>
    <w:rsid w:val="00F5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224"/>
  </w:style>
  <w:style w:type="paragraph" w:styleId="berschrift1">
    <w:name w:val="heading 1"/>
    <w:basedOn w:val="Standard"/>
    <w:next w:val="Standard"/>
    <w:link w:val="berschrift1Zeichen"/>
    <w:uiPriority w:val="9"/>
    <w:qFormat/>
    <w:rsid w:val="00050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050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D30B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30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k">
    <w:name w:val="Hyperlink"/>
    <w:basedOn w:val="Absatzstandardschriftart"/>
    <w:uiPriority w:val="99"/>
    <w:unhideWhenUsed/>
    <w:rsid w:val="00DE207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3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224"/>
  </w:style>
  <w:style w:type="paragraph" w:styleId="berschrift1">
    <w:name w:val="heading 1"/>
    <w:basedOn w:val="Standard"/>
    <w:next w:val="Standard"/>
    <w:link w:val="berschrift1Zeichen"/>
    <w:uiPriority w:val="9"/>
    <w:qFormat/>
    <w:rsid w:val="00050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050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D30B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D30B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nk">
    <w:name w:val="Hyperlink"/>
    <w:basedOn w:val="Absatzstandardschriftart"/>
    <w:uiPriority w:val="99"/>
    <w:unhideWhenUsed/>
    <w:rsid w:val="00DE207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3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37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sc-segler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1904</Characters>
  <Application>Microsoft Macintosh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Gerald Röschke</cp:lastModifiedBy>
  <cp:revision>2</cp:revision>
  <cp:lastPrinted>2015-05-18T13:54:00Z</cp:lastPrinted>
  <dcterms:created xsi:type="dcterms:W3CDTF">2016-05-12T05:03:00Z</dcterms:created>
  <dcterms:modified xsi:type="dcterms:W3CDTF">2016-05-12T05:03:00Z</dcterms:modified>
</cp:coreProperties>
</file>